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01" w:rsidRDefault="00477F0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20"/>
      </w:tblGrid>
      <w:tr w:rsidR="00477F01">
        <w:trPr>
          <w:trHeight w:val="2460"/>
        </w:trPr>
        <w:tc>
          <w:tcPr>
            <w:tcW w:w="107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77F01" w:rsidRDefault="00764D54">
            <w:pPr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РС ОО «СОФХТ»</w:t>
            </w:r>
          </w:p>
          <w:p w:rsidR="00477F01" w:rsidRDefault="00764D54">
            <w:pPr>
              <w:spacing w:after="120"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Региональная спортивная Общественная организация </w:t>
            </w:r>
          </w:p>
          <w:p w:rsidR="00477F01" w:rsidRDefault="00764D54">
            <w:pPr>
              <w:spacing w:after="120"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«Самарская областная Федерация хоккея на траве»</w:t>
            </w:r>
          </w:p>
          <w:p w:rsidR="00477F01" w:rsidRDefault="00764D5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ИНН 6316233926  КПП 631601001</w:t>
            </w:r>
          </w:p>
          <w:p w:rsidR="00477F01" w:rsidRDefault="00764D5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ОГРН 1176313036811</w:t>
            </w:r>
          </w:p>
          <w:p w:rsidR="00477F01" w:rsidRDefault="00764D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Филиал Нижегородский АО "Альфа-Банк"   </w:t>
            </w:r>
          </w:p>
          <w:p w:rsidR="00477F01" w:rsidRDefault="00764D5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>/с 40703810929430000017</w:t>
            </w:r>
          </w:p>
          <w:p w:rsidR="00477F01" w:rsidRDefault="00764D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к/с 301018102200000000824</w:t>
            </w:r>
          </w:p>
          <w:p w:rsidR="00477F01" w:rsidRDefault="00764D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БИК 042202824</w:t>
            </w:r>
            <w:r>
              <w:rPr>
                <w:i/>
                <w:sz w:val="24"/>
                <w:szCs w:val="24"/>
              </w:rPr>
              <w:tab/>
            </w:r>
          </w:p>
          <w:p w:rsidR="00477F01" w:rsidRDefault="00764D5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Юр. адрес: 443013, г. Самара, Московское шоссе, д. 4, корпус/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9 офис 61</w:t>
            </w:r>
          </w:p>
          <w:p w:rsidR="00477F01" w:rsidRDefault="00477F01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77F01" w:rsidRDefault="00477F01">
      <w:pPr>
        <w:jc w:val="center"/>
      </w:pPr>
    </w:p>
    <w:p w:rsidR="00477F01" w:rsidRDefault="00764D54">
      <w:pPr>
        <w:tabs>
          <w:tab w:val="left" w:pos="6840"/>
        </w:tabs>
        <w:jc w:val="right"/>
        <w:rPr>
          <w:sz w:val="24"/>
          <w:szCs w:val="24"/>
        </w:rPr>
      </w:pPr>
      <w:r>
        <w:t xml:space="preserve">                </w:t>
      </w:r>
      <w:r>
        <w:tab/>
      </w:r>
    </w:p>
    <w:p w:rsidR="00477F01" w:rsidRDefault="00764D54">
      <w:pPr>
        <w:numPr>
          <w:ilvl w:val="0"/>
          <w:numId w:val="1"/>
        </w:numPr>
        <w:spacing w:before="240" w:after="120"/>
        <w:ind w:left="5760" w:right="-5" w:firstLine="0"/>
        <w:jc w:val="right"/>
        <w:rPr>
          <w:b/>
          <w:sz w:val="36"/>
          <w:szCs w:val="36"/>
        </w:rPr>
      </w:pPr>
      <w:r>
        <w:rPr>
          <w:sz w:val="24"/>
          <w:szCs w:val="24"/>
        </w:rPr>
        <w:t>Президенту  Региональной спортивной общественной организации «Самарская областная федерация хоккея на траве» Куприянову И.А.</w:t>
      </w:r>
    </w:p>
    <w:p w:rsidR="00477F01" w:rsidRDefault="00477F01">
      <w:pPr>
        <w:jc w:val="right"/>
      </w:pPr>
    </w:p>
    <w:p w:rsidR="00477F01" w:rsidRDefault="00764D54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477F01" w:rsidRDefault="00477F01">
      <w:pPr>
        <w:jc w:val="center"/>
        <w:rPr>
          <w:sz w:val="32"/>
          <w:szCs w:val="32"/>
        </w:rPr>
      </w:pPr>
    </w:p>
    <w:p w:rsidR="00477F01" w:rsidRDefault="00477F01">
      <w:pPr>
        <w:jc w:val="center"/>
        <w:rPr>
          <w:sz w:val="24"/>
          <w:szCs w:val="24"/>
        </w:rPr>
      </w:pPr>
    </w:p>
    <w:p w:rsidR="00477F01" w:rsidRDefault="00764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______________________________________________, ________г.р., паспорт серии _________,№__________, выдан: «___»________._______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_____________________________</w:t>
      </w:r>
    </w:p>
    <w:p w:rsidR="00477F01" w:rsidRDefault="00764D54">
      <w:pPr>
        <w:ind w:firstLine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_________________________, 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по адресу: _________________________, ______________________________________прошу принять меня в члены Региональной спортивной  общественной организации «Самарская областная федерация хоккея на траве».</w:t>
      </w:r>
    </w:p>
    <w:p w:rsidR="00477F01" w:rsidRDefault="00764D54">
      <w:pPr>
        <w:numPr>
          <w:ilvl w:val="0"/>
          <w:numId w:val="1"/>
        </w:numPr>
        <w:spacing w:before="240" w:after="120"/>
        <w:ind w:left="0" w:right="-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общественной организации разделяю. Признаю Устав и обязуюсь принимать активное участие в работе организации, обязуюсь своевременно платить членские взносы. О порядке исключения из организации в случае своевременной не уплаты членских взносов, своевременного не предоставления данных, необходимых для работы организации или не участия в работе организации </w:t>
      </w:r>
      <w:proofErr w:type="gramStart"/>
      <w:r>
        <w:rPr>
          <w:sz w:val="24"/>
          <w:szCs w:val="24"/>
        </w:rPr>
        <w:t>извещен</w:t>
      </w:r>
      <w:proofErr w:type="gramEnd"/>
      <w:r>
        <w:rPr>
          <w:sz w:val="24"/>
          <w:szCs w:val="24"/>
        </w:rPr>
        <w:t>.</w:t>
      </w:r>
    </w:p>
    <w:p w:rsidR="00477F01" w:rsidRDefault="00764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477F01" w:rsidRDefault="00764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</w:t>
      </w:r>
    </w:p>
    <w:p w:rsidR="00477F01" w:rsidRDefault="00764D54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_________________________</w:t>
      </w:r>
    </w:p>
    <w:p w:rsidR="00477F01" w:rsidRDefault="00764D54">
      <w:pPr>
        <w:numPr>
          <w:ilvl w:val="0"/>
          <w:numId w:val="1"/>
        </w:numPr>
        <w:spacing w:before="240" w:after="120"/>
        <w:ind w:left="0"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«___»________20__ г.          </w:t>
      </w:r>
    </w:p>
    <w:p w:rsidR="00477F01" w:rsidRDefault="00764D54">
      <w:pPr>
        <w:numPr>
          <w:ilvl w:val="0"/>
          <w:numId w:val="1"/>
        </w:numPr>
        <w:spacing w:before="240" w:after="120"/>
        <w:ind w:left="0"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____________________________________/_______________</w:t>
      </w:r>
    </w:p>
    <w:p w:rsidR="00477F01" w:rsidRDefault="00764D54">
      <w:pPr>
        <w:ind w:left="900" w:right="998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(Ф.И.О., подпись)</w:t>
      </w:r>
    </w:p>
    <w:p w:rsidR="00477F01" w:rsidRDefault="00764D54">
      <w:pPr>
        <w:numPr>
          <w:ilvl w:val="0"/>
          <w:numId w:val="1"/>
        </w:numPr>
        <w:spacing w:before="240" w:after="120"/>
        <w:ind w:left="0"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t>№ выданного членского билета   «______»</w:t>
      </w:r>
    </w:p>
    <w:p w:rsidR="00477F01" w:rsidRDefault="00764D54">
      <w:pPr>
        <w:numPr>
          <w:ilvl w:val="0"/>
          <w:numId w:val="1"/>
        </w:numPr>
        <w:spacing w:before="240" w:after="120"/>
        <w:ind w:left="0"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принятия решения о принятии в члены: «_______» ________________ 20___ г. </w:t>
      </w:r>
    </w:p>
    <w:p w:rsidR="00477F01" w:rsidRDefault="00764D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</w:t>
      </w:r>
    </w:p>
    <w:p w:rsidR="00477F01" w:rsidRDefault="00764D54">
      <w:pPr>
        <w:jc w:val="both"/>
        <w:rPr>
          <w:sz w:val="24"/>
          <w:szCs w:val="24"/>
        </w:rPr>
      </w:pPr>
      <w:r>
        <w:rPr>
          <w:sz w:val="24"/>
          <w:szCs w:val="24"/>
        </w:rPr>
        <w:t>РС ОО СОФХТ                      _______________________ Куприянов И.А.</w:t>
      </w:r>
    </w:p>
    <w:p w:rsidR="00477F01" w:rsidRDefault="00477F01">
      <w:pPr>
        <w:jc w:val="both"/>
        <w:rPr>
          <w:sz w:val="24"/>
          <w:szCs w:val="24"/>
        </w:rPr>
      </w:pPr>
    </w:p>
    <w:p w:rsidR="00477F01" w:rsidRDefault="00477F01"/>
    <w:p w:rsidR="00477F01" w:rsidRDefault="00477F01">
      <w:pPr>
        <w:shd w:val="clear" w:color="auto" w:fill="FFFFFF"/>
        <w:spacing w:line="276" w:lineRule="auto"/>
        <w:ind w:firstLine="709"/>
        <w:jc w:val="both"/>
        <w:rPr>
          <w:i/>
          <w:sz w:val="16"/>
          <w:szCs w:val="16"/>
        </w:rPr>
      </w:pPr>
      <w:bookmarkStart w:id="0" w:name="_GoBack"/>
      <w:bookmarkEnd w:id="0"/>
    </w:p>
    <w:sectPr w:rsidR="00477F01" w:rsidSect="00B33C5C">
      <w:type w:val="continuous"/>
      <w:pgSz w:w="11906" w:h="16838"/>
      <w:pgMar w:top="720" w:right="720" w:bottom="720" w:left="72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42B"/>
    <w:multiLevelType w:val="multilevel"/>
    <w:tmpl w:val="3C060BF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F01"/>
    <w:rsid w:val="00477F01"/>
    <w:rsid w:val="00764D54"/>
    <w:rsid w:val="00B036A3"/>
    <w:rsid w:val="00B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новый</cp:lastModifiedBy>
  <cp:revision>5</cp:revision>
  <dcterms:created xsi:type="dcterms:W3CDTF">2017-11-11T13:21:00Z</dcterms:created>
  <dcterms:modified xsi:type="dcterms:W3CDTF">2017-11-11T13:32:00Z</dcterms:modified>
</cp:coreProperties>
</file>