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6"/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806"/>
      </w:tblGrid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Полное название предприятия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414F6A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</w:rPr>
            </w:pPr>
            <w:r w:rsidRPr="00414F6A">
              <w:t>РСОО «Самарская</w:t>
            </w:r>
            <w:r w:rsidR="00AC1AA9">
              <w:t xml:space="preserve"> областная</w:t>
            </w:r>
            <w:r w:rsidRPr="00414F6A">
              <w:t xml:space="preserve"> федерация хоккея на траве»</w:t>
            </w:r>
          </w:p>
        </w:tc>
      </w:tr>
      <w:tr w:rsidR="0059055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50" w:rsidRPr="00756985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Сокращенное название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50" w:rsidRPr="00756985" w:rsidRDefault="00414F6A" w:rsidP="0072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14F6A">
              <w:t>РСОО «Самарская</w:t>
            </w:r>
            <w:r w:rsidR="00AC1AA9">
              <w:t xml:space="preserve"> </w:t>
            </w:r>
            <w:r w:rsidR="007275E2">
              <w:t>областная</w:t>
            </w:r>
            <w:r w:rsidR="00AC1AA9" w:rsidRPr="007275E2">
              <w:t xml:space="preserve"> </w:t>
            </w:r>
            <w:r w:rsidRPr="00414F6A">
              <w:t xml:space="preserve"> федерация хоккея на траве»</w:t>
            </w:r>
          </w:p>
        </w:tc>
      </w:tr>
      <w:tr w:rsidR="00590550" w:rsidRPr="00F002F7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50" w:rsidRPr="00756985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Полное наименование на иностранном языке</w:t>
            </w:r>
            <w:r w:rsid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(англ.)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76D" w:rsidRPr="002F0D27" w:rsidRDefault="00414F6A" w:rsidP="00AE376D">
            <w:pPr>
              <w:pStyle w:val="HTML"/>
              <w:shd w:val="clear" w:color="auto" w:fill="FFFFFF"/>
              <w:rPr>
                <w:rFonts w:ascii="inherit" w:hAnsi="inherit" w:cs="Courier New"/>
                <w:lang w:val="en-US"/>
              </w:rPr>
            </w:pPr>
            <w:r w:rsidRPr="002F0D27">
              <w:rPr>
                <w:rFonts w:asciiTheme="minorHAnsi" w:hAnsiTheme="minorHAnsi" w:cs="Times New Roman CYR"/>
                <w:sz w:val="24"/>
                <w:szCs w:val="24"/>
                <w:lang w:val="en-US"/>
              </w:rPr>
              <w:t>RSOO «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Samarskaya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oblastnaya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federatsiya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khokkeya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na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trave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>»</w:t>
            </w:r>
          </w:p>
          <w:p w:rsidR="00590550" w:rsidRPr="00414F6A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</w:p>
        </w:tc>
      </w:tr>
      <w:tr w:rsidR="008E28C0" w:rsidRPr="00E13278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443056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, г. Самара,</w:t>
            </w:r>
            <w:r w:rsidR="00392701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ул.</w:t>
            </w:r>
            <w:r w:rsidR="00392701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Московское шоссе,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 строение 9,офис 61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Фактический/почтовый адрес: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443056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,г</w:t>
            </w:r>
            <w:proofErr w:type="gramStart"/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.С</w:t>
            </w:r>
            <w:proofErr w:type="gramEnd"/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амара,ул.Московское шоссе,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N</w:t>
            </w:r>
            <w:r w:rsidR="00F002F7">
              <w:rPr>
                <w:rFonts w:asciiTheme="minorHAnsi" w:hAnsiTheme="minorHAnsi" w:cs="Times New Roman CYR"/>
                <w:b/>
                <w:sz w:val="24"/>
                <w:szCs w:val="24"/>
              </w:rPr>
              <w:t>4 строение 9, комната 902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6929CB">
              <w:rPr>
                <w:rFonts w:asciiTheme="majorHAnsi" w:hAnsiTheme="majorHAnsi"/>
                <w:b/>
                <w:i/>
              </w:rPr>
              <w:t>6316233926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Arial"/>
                <w:b/>
                <w:sz w:val="24"/>
                <w:szCs w:val="24"/>
              </w:rPr>
              <w:t>631601001</w:t>
            </w:r>
          </w:p>
        </w:tc>
      </w:tr>
      <w:tr w:rsidR="00CF2F49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6929CB">
              <w:rPr>
                <w:rFonts w:asciiTheme="majorHAnsi" w:hAnsiTheme="majorHAnsi"/>
                <w:b/>
                <w:i/>
              </w:rPr>
              <w:t>1176313036811</w:t>
            </w:r>
          </w:p>
        </w:tc>
      </w:tr>
      <w:tr w:rsidR="00CF2F49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Регистрирующий орган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A37B0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Arial"/>
                <w:b/>
                <w:sz w:val="24"/>
                <w:szCs w:val="24"/>
              </w:rPr>
              <w:t>Инспекция ФНС России по Октябрьскому району города Самары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6929CB">
              <w:rPr>
                <w:rFonts w:asciiTheme="majorHAnsi" w:hAnsiTheme="majorHAnsi"/>
                <w:b/>
                <w:i/>
              </w:rPr>
              <w:t>40703810929430000017</w:t>
            </w:r>
          </w:p>
        </w:tc>
      </w:tr>
      <w:tr w:rsidR="008E28C0" w:rsidRPr="00E06A9C" w:rsidTr="00CF2F49">
        <w:trPr>
          <w:trHeight w:val="247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Банк: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Филиал "Нижегородский" ОАО "АЛЬФА-БАНК"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Корреспондентский </w:t>
            </w:r>
            <w:r w:rsidR="008E28C0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счет: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30101810200000000824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042202824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Президент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Куприянов Иван Александрович</w:t>
            </w:r>
          </w:p>
        </w:tc>
      </w:tr>
      <w:tr w:rsidR="00CF2F49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Куприянов Иван Александрович</w:t>
            </w:r>
          </w:p>
        </w:tc>
      </w:tr>
      <w:tr w:rsidR="00E775BF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E775BF" w:rsidRDefault="00E775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F002F7" w:rsidRDefault="00E775BF" w:rsidP="0041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+7(846)</w:t>
            </w:r>
            <w:r w:rsidR="00F002F7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2736777</w:t>
            </w:r>
          </w:p>
        </w:tc>
      </w:tr>
      <w:tr w:rsidR="00E775BF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3F1789" w:rsidRDefault="003F178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414F6A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samarafieldhockey@gmail.com</w:t>
            </w:r>
          </w:p>
        </w:tc>
      </w:tr>
      <w:tr w:rsidR="0024777C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7C" w:rsidRPr="0024777C" w:rsidRDefault="0024777C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7C" w:rsidRPr="00F002F7" w:rsidRDefault="0024777C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samarafieldhockey</w:t>
            </w:r>
            <w:proofErr w:type="spellEnd"/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.</w:t>
            </w:r>
            <w:r w:rsidR="00F002F7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8E28C0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видов экономической деятельности</w:t>
            </w:r>
            <w:r w:rsidR="00545CBF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</w:t>
            </w:r>
            <w:r w:rsidR="008E28C0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ОКВЭД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A123D5" w:rsidRDefault="00A123D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93.12</w:t>
            </w:r>
          </w:p>
        </w:tc>
      </w:tr>
      <w:tr w:rsidR="008E28C0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предприятий и организация</w:t>
            </w:r>
            <w:r w:rsid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(ОКПО)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377147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64952608</w:t>
            </w:r>
          </w:p>
        </w:tc>
      </w:tr>
      <w:tr w:rsidR="00545CB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B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объектов административно-территориального деления (ОКАТО)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85" w:rsidRDefault="0075698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</w:p>
          <w:p w:rsidR="00545CBF" w:rsidRPr="00A123D5" w:rsidRDefault="00A123D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36401385000</w:t>
            </w:r>
          </w:p>
        </w:tc>
      </w:tr>
      <w:tr w:rsidR="00A37B0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B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объектов административно-территориального делени</w:t>
            </w:r>
            <w:proofErr w:type="gramStart"/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я(</w:t>
            </w:r>
            <w:proofErr w:type="gramEnd"/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ОКОГУ)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85" w:rsidRDefault="0075698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37B0F" w:rsidRPr="00AC1AA9" w:rsidRDefault="00A37B0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B0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территорий муниципальных образовани</w:t>
            </w:r>
            <w:proofErr w:type="gramStart"/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й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</w:t>
            </w:r>
            <w:proofErr w:type="gramEnd"/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ОКТМО)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AC1AA9" w:rsidRDefault="00A37B0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B0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форм собственности (ОКФС)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A123D5" w:rsidRDefault="00A123D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53</w:t>
            </w:r>
          </w:p>
        </w:tc>
      </w:tr>
      <w:tr w:rsidR="008E28C0" w:rsidRPr="00CF52F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организационно-правовых фор</w:t>
            </w:r>
            <w:proofErr w:type="gramStart"/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м(</w:t>
            </w:r>
            <w:proofErr w:type="gramEnd"/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ОКОПФ)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AC1AA9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</w:p>
        </w:tc>
      </w:tr>
    </w:tbl>
    <w:p w:rsidR="00CF2F49" w:rsidRPr="00E775BF" w:rsidRDefault="00373C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Карточка предприятия </w:t>
      </w:r>
      <w:r w:rsidR="00414F6A" w:rsidRPr="00E62252">
        <w:rPr>
          <w:sz w:val="40"/>
          <w:szCs w:val="40"/>
        </w:rPr>
        <w:t xml:space="preserve">РСОО «Самарская </w:t>
      </w:r>
      <w:r w:rsidR="007275E2">
        <w:rPr>
          <w:sz w:val="40"/>
          <w:szCs w:val="40"/>
        </w:rPr>
        <w:t xml:space="preserve">областная </w:t>
      </w:r>
      <w:r w:rsidR="00414F6A" w:rsidRPr="00E62252">
        <w:rPr>
          <w:sz w:val="40"/>
          <w:szCs w:val="40"/>
        </w:rPr>
        <w:t>федерация хоккея на траве»</w:t>
      </w:r>
      <w:bookmarkStart w:id="0" w:name="_GoBack"/>
      <w:bookmarkEnd w:id="0"/>
    </w:p>
    <w:sectPr w:rsidR="00CF2F49" w:rsidRPr="00E7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8"/>
    <w:rsid w:val="000A2207"/>
    <w:rsid w:val="00210E7E"/>
    <w:rsid w:val="0024777C"/>
    <w:rsid w:val="002F0D27"/>
    <w:rsid w:val="00373CE8"/>
    <w:rsid w:val="00377147"/>
    <w:rsid w:val="00392701"/>
    <w:rsid w:val="003F1789"/>
    <w:rsid w:val="00414F6A"/>
    <w:rsid w:val="00485AA1"/>
    <w:rsid w:val="004D5435"/>
    <w:rsid w:val="00545CBF"/>
    <w:rsid w:val="005514B4"/>
    <w:rsid w:val="00590550"/>
    <w:rsid w:val="007275E2"/>
    <w:rsid w:val="00756985"/>
    <w:rsid w:val="008E28C0"/>
    <w:rsid w:val="00974ACD"/>
    <w:rsid w:val="00A123D5"/>
    <w:rsid w:val="00A37B0F"/>
    <w:rsid w:val="00AC1AA9"/>
    <w:rsid w:val="00AE376D"/>
    <w:rsid w:val="00B66B06"/>
    <w:rsid w:val="00BD2C28"/>
    <w:rsid w:val="00CF2F49"/>
    <w:rsid w:val="00E775BF"/>
    <w:rsid w:val="00E80CF2"/>
    <w:rsid w:val="00ED43AA"/>
    <w:rsid w:val="00F002F7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7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76D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7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76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AAA7-44B9-4510-9AEA-3995A500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Черепашка</cp:lastModifiedBy>
  <cp:revision>2</cp:revision>
  <cp:lastPrinted>2016-09-01T03:45:00Z</cp:lastPrinted>
  <dcterms:created xsi:type="dcterms:W3CDTF">2018-09-04T08:03:00Z</dcterms:created>
  <dcterms:modified xsi:type="dcterms:W3CDTF">2018-09-04T08:03:00Z</dcterms:modified>
</cp:coreProperties>
</file>